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892598667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64a0fe232c33426a"/>
      <w:footerReference xmlns:r="http://schemas.openxmlformats.org/officeDocument/2006/relationships" w:type="default" r:id="Re31d6023ab39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0fe232c33426a" /><Relationship Type="http://schemas.openxmlformats.org/officeDocument/2006/relationships/footer" Target="/word/footer1.xml" Id="Re31d6023ab394dd1" /></Relationships>
</file>