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5545490ae4a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afaa05d65eeb4ced"/>
      <w:footerReference xmlns:r="http://schemas.openxmlformats.org/officeDocument/2006/relationships" w:type="default" r:id="Rf577abfba0b6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a05d65eeb4ced" /><Relationship Type="http://schemas.openxmlformats.org/officeDocument/2006/relationships/footer" Target="/word/footer1.xml" Id="Rf577abfba0b64cad" /></Relationships>
</file>