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98d2af9c8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bfaa3648bb83425d"/>
      <w:footerReference xmlns:r="http://schemas.openxmlformats.org/officeDocument/2006/relationships" w:type="default" r:id="R26d36cd4614e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a3648bb83425d" /><Relationship Type="http://schemas.openxmlformats.org/officeDocument/2006/relationships/footer" Target="/word/footer1.xml" Id="R26d36cd4614e4bd1" /></Relationships>
</file>