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19a2392ad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VESTLY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VESTLY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f2f9f947a4b95"/>
      <w:footerReference xmlns:r="http://schemas.openxmlformats.org/officeDocument/2006/relationships" w:type="default" r:id="R86fd8be8325f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VESTLY VEDLIKEHOLD AS   ·   Org.nr 976 335 260   ·   Ekebergveien 224F   ·   1162 OSLO   ·   Tlf. 33 46 28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VESTLY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f2f9f947a4b95" /><Relationship Type="http://schemas.openxmlformats.org/officeDocument/2006/relationships/footer" Target="/word/footer1.xml" Id="R86fd8be8325f408e" /></Relationships>
</file>