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06dd6da5c4e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PAVILJONGEN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PAVILJONGEN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a17cb82124641"/>
      <w:footerReference xmlns:r="http://schemas.openxmlformats.org/officeDocument/2006/relationships" w:type="default" r:id="R665b962e4d80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PAVILJONGEN DRIFT AS   ·   Org.nr 976 359 445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PAVILJONGEN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a17cb82124641" /><Relationship Type="http://schemas.openxmlformats.org/officeDocument/2006/relationships/footer" Target="/word/footer1.xml" Id="R665b962e4d804185" /></Relationships>
</file>