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92ebdf16b46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THINK HAIR WEAR FYLLINGSDALEN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THINK HAIR WEAR FYLLINGSDALEN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476ce171bf452c"/>
      <w:footerReference xmlns:r="http://schemas.openxmlformats.org/officeDocument/2006/relationships" w:type="default" r:id="R79721f6a2c9b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THINK HAIR WEAR FYLLINGSDALEN AS   ·   Org.nr 976 377 877   ·   Folke Bernadottes vei 44   ·   5147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THINK HAIR WEAR FYLLINGSDALEN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476ce171bf452c" /><Relationship Type="http://schemas.openxmlformats.org/officeDocument/2006/relationships/footer" Target="/word/footer1.xml" Id="R79721f6a2c9b4b5c" /></Relationships>
</file>