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551a4d379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BRODERIEKSPERTEN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BRODERIEKSPERTEN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0c14e82e1475d"/>
      <w:footerReference xmlns:r="http://schemas.openxmlformats.org/officeDocument/2006/relationships" w:type="default" r:id="Rd5049df100db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BRODERIEKSPERTEN AS   ·   Org.nr 976 389 344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BRODERIEKSPERTEN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0c14e82e1475d" /><Relationship Type="http://schemas.openxmlformats.org/officeDocument/2006/relationships/footer" Target="/word/footer1.xml" Id="Rd5049df100db4585" /></Relationships>
</file>