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a9e1684fd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SEVLANDS BILOMSETNING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SEVLANDS BILOMSETNING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4634cb2c44a2f"/>
      <w:footerReference xmlns:r="http://schemas.openxmlformats.org/officeDocument/2006/relationships" w:type="default" r:id="R3c42ca98b36a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SEVLANDS BILOMSETNING AS   ·   Org.nr 976 389 794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SEVLANDS BILOMSETNING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4634cb2c44a2f" /><Relationship Type="http://schemas.openxmlformats.org/officeDocument/2006/relationships/footer" Target="/word/footer1.xml" Id="R3c42ca98b36a4e9c" /></Relationships>
</file>