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d540bc198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NÆRINGSFORUM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NÆRINGSFORUM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eb4a71a904643"/>
      <w:footerReference xmlns:r="http://schemas.openxmlformats.org/officeDocument/2006/relationships" w:type="default" r:id="Ra08be5c27d00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NÆRINGSFORUM   ·   Org.nr 976 389 840   ·   Gammelbrannstasjon   ·   6690 AURE   ·   Tlf. 71 64 67 22   ·   post@aureforum.no   ·   www.aureforum.no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eb4a71a904643" /><Relationship Type="http://schemas.openxmlformats.org/officeDocument/2006/relationships/footer" Target="/word/footer1.xml" Id="Ra08be5c27d0046a2" /></Relationships>
</file>