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1ef9dc623d4f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GUNNIL WÆHRE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GUNNIL WÆHRE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83b8de077423a"/>
      <w:footerReference xmlns:r="http://schemas.openxmlformats.org/officeDocument/2006/relationships" w:type="default" r:id="R526dd5e73405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GUNNIL WÆHRE   ·   Org.nr 976 400 941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GUNNIL WÆHRE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83b8de077423a" /><Relationship Type="http://schemas.openxmlformats.org/officeDocument/2006/relationships/footer" Target="/word/footer1.xml" Id="R526dd5e734054479" /></Relationships>
</file>