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e8c5af62cb49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WORDFINDER SOFTWARE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WORDFINDER SOFTWARE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2e3c05305549e3"/>
      <w:footerReference xmlns:r="http://schemas.openxmlformats.org/officeDocument/2006/relationships" w:type="default" r:id="R2d67590b5fc949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WORDFINDER SOFTWARE AS   ·   Org.nr 976 431 340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WORDFINDER SOFTWARE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2e3c05305549e3" /><Relationship Type="http://schemas.openxmlformats.org/officeDocument/2006/relationships/footer" Target="/word/footer1.xml" Id="R2d67590b5fc94938" /></Relationships>
</file>