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18de2fb40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NARVERUD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NARVERUD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a36a80e45345c7"/>
      <w:footerReference xmlns:r="http://schemas.openxmlformats.org/officeDocument/2006/relationships" w:type="default" r:id="R72130627bbcc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NARVERUD EIENDOM AS   ·   Org.nr 976 432 088   ·   Sørkedalsveien 3C   ·   0369 OSLO   ·   Tlf. 22 55 51 58   ·   jgg@narverud.no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NARVERUD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36a80e45345c7" /><Relationship Type="http://schemas.openxmlformats.org/officeDocument/2006/relationships/footer" Target="/word/footer1.xml" Id="R72130627bbcc4480" /></Relationships>
</file>