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83ee51e06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ENERGIRÅD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ENERGIRÅD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62204e2dc042cc"/>
      <w:footerReference xmlns:r="http://schemas.openxmlformats.org/officeDocument/2006/relationships" w:type="default" r:id="Rd4fb5c8e976a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ENERGIRÅD ØST AS   ·   Org.nr 976 461 983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ENERGIRÅD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2204e2dc042cc" /><Relationship Type="http://schemas.openxmlformats.org/officeDocument/2006/relationships/footer" Target="/word/footer1.xml" Id="Rd4fb5c8e976a493d" /></Relationships>
</file>