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81a264c23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GUDMUNDSEN BOLIGER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GUDMUNDSEN BOLIGER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d555b070e4702"/>
      <w:footerReference xmlns:r="http://schemas.openxmlformats.org/officeDocument/2006/relationships" w:type="default" r:id="R0bdfe2888c69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GUDMUNDSEN BOLIGER AS   ·   Org.nr 976 465 636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GUDMUNDSEN BOLIGER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d555b070e4702" /><Relationship Type="http://schemas.openxmlformats.org/officeDocument/2006/relationships/footer" Target="/word/footer1.xml" Id="R0bdfe2888c694191" /></Relationships>
</file>