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82a0d6aa4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UNIT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UNIT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82faaf1d94a4c"/>
      <w:footerReference xmlns:r="http://schemas.openxmlformats.org/officeDocument/2006/relationships" w:type="default" r:id="R309943034892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UNIT NOR AS   ·   Org.nr 976 468 430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UNIT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82faaf1d94a4c" /><Relationship Type="http://schemas.openxmlformats.org/officeDocument/2006/relationships/footer" Target="/word/footer1.xml" Id="R30994303489249ed" /></Relationships>
</file>