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7dab773ea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SCHAGE AS, org.nr 976 469 992,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d9de37c45b3a4f21"/>
      <w:footerReference xmlns:r="http://schemas.openxmlformats.org/officeDocument/2006/relationships" w:type="default" r:id="R990ff18f029f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e37c45b3a4f21" /><Relationship Type="http://schemas.openxmlformats.org/officeDocument/2006/relationships/footer" Target="/word/footer1.xml" Id="R990ff18f029f426d" /></Relationships>
</file>