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6944c2c7ff40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VARDØ HAVN KF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Vardø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Vardø,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VARDØ HAVN KF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65085bf9014d2a"/>
      <w:footerReference xmlns:r="http://schemas.openxmlformats.org/officeDocument/2006/relationships" w:type="default" r:id="Rb9daf2afbcf64f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VARDØ HAVN KF   ·   Org.nr 976 470 923   ·   Kaigata 26A   ·   9952 VARDØ   ·   resepsjon@vardohavn.no   ·   www.vardohavn.no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VARDØ HAVN KF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65085bf9014d2a" /><Relationship Type="http://schemas.openxmlformats.org/officeDocument/2006/relationships/footer" Target="/word/footer1.xml" Id="Rb9daf2afbcf64f64" /></Relationships>
</file>