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3db986e25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CAMILLA HALVORSEN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CAMILLA HALVORSEN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76e24d1d84b18"/>
      <w:footerReference xmlns:r="http://schemas.openxmlformats.org/officeDocument/2006/relationships" w:type="default" r:id="R8a8237be5861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CAMILLA HALVORSEN DESIGN AS   ·   Org.nr 976 477 073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CAMILLA HALVORSEN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76e24d1d84b18" /><Relationship Type="http://schemas.openxmlformats.org/officeDocument/2006/relationships/footer" Target="/word/footer1.xml" Id="R8a8237be58614437" /></Relationships>
</file>