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65fdb0741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FILADELFIAKIRKEN VESTBY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FILADELFIAKIRKEN VESTBY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1dedb7ef44bdc"/>
      <w:footerReference xmlns:r="http://schemas.openxmlformats.org/officeDocument/2006/relationships" w:type="default" r:id="Rd24f07fa4e6b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FILADELFIAKIRKEN VESTBY   ·   Org.nr 976 479 300   ·   Randemfaret 15   ·   1543 VESTBY   ·   Tlf. 67 40 49 89   ·   filadelfiakontoret@gmail.com   ·   www.filadelfiavestby.no/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FILADELFIAKIRKEN VESTBY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1dedb7ef44bdc" /><Relationship Type="http://schemas.openxmlformats.org/officeDocument/2006/relationships/footer" Target="/word/footer1.xml" Id="Rd24f07fa4e6b4442" /></Relationships>
</file>