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0bbfdd66047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TONINGSENTERET RØRVIK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TONINGSENTERET RØRVIK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caed0789b54e2c"/>
      <w:footerReference xmlns:r="http://schemas.openxmlformats.org/officeDocument/2006/relationships" w:type="default" r:id="Rfd7f4bab16d4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aed0789b54e2c" /><Relationship Type="http://schemas.openxmlformats.org/officeDocument/2006/relationships/footer" Target="/word/footer1.xml" Id="Rfd7f4bab16d4453f" /></Relationships>
</file>