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4e80f9f6b640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ATELIER MIDTSETER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ATELIER MIDTSETER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081647c49d4f90"/>
      <w:footerReference xmlns:r="http://schemas.openxmlformats.org/officeDocument/2006/relationships" w:type="default" r:id="R15ea9ffd3df14c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ATELIER MIDTSETER AS   ·   Org.nr 976 482 956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ATELIER MIDTSETER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081647c49d4f90" /><Relationship Type="http://schemas.openxmlformats.org/officeDocument/2006/relationships/footer" Target="/word/footer1.xml" Id="R15ea9ffd3df14cd1" /></Relationships>
</file>