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05b9358ad641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SPIRA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SPIRA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f50f94c6f24dec"/>
      <w:footerReference xmlns:r="http://schemas.openxmlformats.org/officeDocument/2006/relationships" w:type="default" r:id="Re617b2c292fd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SPIRA UTVIKLING AS   ·   Org.nr 976 483 782   ·   Tongane   ·   5590 ETNE   ·   Tlf. 53 65 69 18   ·   spira@spirautvikling.no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SPIRA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f50f94c6f24dec" /><Relationship Type="http://schemas.openxmlformats.org/officeDocument/2006/relationships/footer" Target="/word/footer1.xml" Id="Re617b2c292fd470e" /></Relationships>
</file>