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bd728998f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HUSBIEGARDEN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HUSBIEGARDEN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7e789133c4082"/>
      <w:footerReference xmlns:r="http://schemas.openxmlformats.org/officeDocument/2006/relationships" w:type="default" r:id="R97fd8d6cfe96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HUSBIEGARDEN AS   ·   Org.nr 976 484 525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HUSBIEGARDEN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7e789133c4082" /><Relationship Type="http://schemas.openxmlformats.org/officeDocument/2006/relationships/footer" Target="/word/footer1.xml" Id="R97fd8d6cfe964b68" /></Relationships>
</file>