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50f06e704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f211ce62e4fcb"/>
      <w:footerReference xmlns:r="http://schemas.openxmlformats.org/officeDocument/2006/relationships" w:type="default" r:id="Rffcb3eedf510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PROSPEKT AS   ·   Org.nr 976 485 327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f211ce62e4fcb" /><Relationship Type="http://schemas.openxmlformats.org/officeDocument/2006/relationships/footer" Target="/word/footer1.xml" Id="Rffcb3eedf5104c96" /></Relationships>
</file>