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f85e5fc5a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ed2f27cb8b26410f"/>
      <w:footerReference xmlns:r="http://schemas.openxmlformats.org/officeDocument/2006/relationships" w:type="default" r:id="Rdc57ed0b7e71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f27cb8b26410f" /><Relationship Type="http://schemas.openxmlformats.org/officeDocument/2006/relationships/footer" Target="/word/footer1.xml" Id="Rdc57ed0b7e7143ec" /></Relationships>
</file>