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9a21d36a746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QUALITY MARITIM HOTEL FLORØ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QUALITY MARITIM HOTEL FLORØ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f239a7d1084afa"/>
      <w:footerReference xmlns:r="http://schemas.openxmlformats.org/officeDocument/2006/relationships" w:type="default" r:id="R3f6d30e292b7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QUALITY MARITIM HOTEL FLORØ AS   ·   Org.nr 976 488 385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QUALITY MARITIM HOTEL FLORØ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239a7d1084afa" /><Relationship Type="http://schemas.openxmlformats.org/officeDocument/2006/relationships/footer" Target="/word/footer1.xml" Id="R3f6d30e292b740eb" /></Relationships>
</file>