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f0079df7645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FORVALTNINGSPARTNER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FORVALTNINGSPARTNER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4373482d2945de"/>
      <w:footerReference xmlns:r="http://schemas.openxmlformats.org/officeDocument/2006/relationships" w:type="default" r:id="Rc438c0a7fe5e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FORVALTNINGSPARTNER AS   ·   Org.nr 976 494 741   ·   Markens gate 30   ·   4611 KRISTIANSAND S   ·   post@forvaltningspartner.no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FORVALTNINGSPARTNER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4373482d2945de" /><Relationship Type="http://schemas.openxmlformats.org/officeDocument/2006/relationships/footer" Target="/word/footer1.xml" Id="Rc438c0a7fe5e4dff" /></Relationships>
</file>