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fee4cbbd0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416c04d93aa43fb"/>
      <w:footerReference xmlns:r="http://schemas.openxmlformats.org/officeDocument/2006/relationships" w:type="default" r:id="R27229bf2177b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c04d93aa43fb" /><Relationship Type="http://schemas.openxmlformats.org/officeDocument/2006/relationships/footer" Target="/word/footer1.xml" Id="R27229bf2177b456f" /></Relationships>
</file>