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0fe11ec97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484cd8beb1d548f3"/>
      <w:footerReference xmlns:r="http://schemas.openxmlformats.org/officeDocument/2006/relationships" w:type="default" r:id="R7c28ea53d9d1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cd8beb1d548f3" /><Relationship Type="http://schemas.openxmlformats.org/officeDocument/2006/relationships/footer" Target="/word/footer1.xml" Id="R7c28ea53d9d146d7" /></Relationships>
</file>