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6062e40fd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KANEBOGEN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KANEBOGEN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01bfa5b2043c1"/>
      <w:footerReference xmlns:r="http://schemas.openxmlformats.org/officeDocument/2006/relationships" w:type="default" r:id="R16a4b8716aca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01bfa5b2043c1" /><Relationship Type="http://schemas.openxmlformats.org/officeDocument/2006/relationships/footer" Target="/word/footer1.xml" Id="R16a4b8716aca4606" /></Relationships>
</file>