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d7f1cc1694b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KANEBOGEN SKO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Harstad,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KANEBOGEN SKO AS</w:t>
      </w:r>
    </w:p>
    <w:sectPr>
      <w:headerReference xmlns:r="http://schemas.openxmlformats.org/officeDocument/2006/relationships" w:type="default" r:id="R34c192cc1ed34131"/>
      <w:footerReference xmlns:r="http://schemas.openxmlformats.org/officeDocument/2006/relationships" w:type="default" r:id="R20bca3ebfb7345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KANEBOGEN SKO AS   ·   Org.nr 976 501 632   ·   Skilleveien 5   ·   9411 HARSTAD   ·   Tlf. 77 07 41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KANEBOGEN 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c192cc1ed34131" /><Relationship Type="http://schemas.openxmlformats.org/officeDocument/2006/relationships/footer" Target="/word/footer1.xml" Id="R20bca3ebfb7345a9" /></Relationships>
</file>