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b292f180e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KANEBOGEN SKO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KANEBOGEN SKO AS</w:t>
      </w:r>
    </w:p>
    <w:sectPr>
      <w:headerReference xmlns:r="http://schemas.openxmlformats.org/officeDocument/2006/relationships" w:type="default" r:id="Rcf7e66a43e794940"/>
      <w:footerReference xmlns:r="http://schemas.openxmlformats.org/officeDocument/2006/relationships" w:type="default" r:id="Re59868e45b85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KANEBOGEN SKO AS   ·   Org.nr 976 501 632   ·   Skilleveien 5   ·   9411 HARSTAD   ·   Tlf. 77 07 41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KANEBOGEN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e66a43e794940" /><Relationship Type="http://schemas.openxmlformats.org/officeDocument/2006/relationships/footer" Target="/word/footer1.xml" Id="Re59868e45b8541b3" /></Relationships>
</file>