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426c54c9d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KANEBOGEN SKO AS</w:t>
      </w:r>
    </w:p>
    <w:sectPr>
      <w:headerReference xmlns:r="http://schemas.openxmlformats.org/officeDocument/2006/relationships" w:type="default" r:id="R6de2cf9e7be74d9f"/>
      <w:footerReference xmlns:r="http://schemas.openxmlformats.org/officeDocument/2006/relationships" w:type="default" r:id="Rc968619cfcda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KANEBOGEN SKO AS   ·   Org.nr 976 501 632   ·   Skilleveien 5   ·   9411 HARSTAD   ·   Tlf. 77 07 41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KANEBOGEN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2cf9e7be74d9f" /><Relationship Type="http://schemas.openxmlformats.org/officeDocument/2006/relationships/footer" Target="/word/footer1.xml" Id="Rc968619cfcda464a" /></Relationships>
</file>