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31731f809a45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INFONOR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INFONOR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f88067d17e4575"/>
      <w:footerReference xmlns:r="http://schemas.openxmlformats.org/officeDocument/2006/relationships" w:type="default" r:id="R5f3f7b98932c44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INFONOR AS   ·   Org.nr 976 503 600   ·   Otto Blehrs vei 51B   ·   1397 NESØYA   ·   Tlf. 21 53 21 53   ·   morten@infonor.no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INFONOR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f88067d17e4575" /><Relationship Type="http://schemas.openxmlformats.org/officeDocument/2006/relationships/footer" Target="/word/footer1.xml" Id="R5f3f7b98932c44b7" /></Relationships>
</file>