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c93f43cc3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DALANE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DALANE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2a42605094436"/>
      <w:footerReference xmlns:r="http://schemas.openxmlformats.org/officeDocument/2006/relationships" w:type="default" r:id="R5ac734f397df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DALANE KLIMA AS   ·   Org.nr 976 506 022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DALANE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2a42605094436" /><Relationship Type="http://schemas.openxmlformats.org/officeDocument/2006/relationships/footer" Target="/word/footer1.xml" Id="R5ac734f397df422f" /></Relationships>
</file>