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977dcd47a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EUROSKO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EUROSKO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9555e51bd64a54"/>
      <w:footerReference xmlns:r="http://schemas.openxmlformats.org/officeDocument/2006/relationships" w:type="default" r:id="R21717028ea10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EUROSKO GRUPPEN AS   ·   Org.nr 976 516 575   ·   Solgaard skog 86   ·   1599 MOSS   ·   Tlf. 69 24 17 00   ·   firmapost@eurosko.no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EUROSKO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555e51bd64a54" /><Relationship Type="http://schemas.openxmlformats.org/officeDocument/2006/relationships/footer" Target="/word/footer1.xml" Id="R21717028ea1040cd" /></Relationships>
</file>