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645cbf538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EUROSKO GRUPPEN AS, org.nr 976 516 575,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EUROSKO GRUPPEN AS</w:t>
      </w:r>
    </w:p>
    <w:sectPr>
      <w:headerReference xmlns:r="http://schemas.openxmlformats.org/officeDocument/2006/relationships" w:type="default" r:id="R8d90012ab17940cb"/>
      <w:footerReference xmlns:r="http://schemas.openxmlformats.org/officeDocument/2006/relationships" w:type="default" r:id="Re9c6f4baf6d4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EUROSKO GRUPPEN AS   ·   Org.nr 976 516 575   ·   Solgaard skog 86   ·   1599 MOSS   ·   Tlf. 69 24 17 00   ·   firmapost@eurosko.no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EUROSKO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0012ab17940cb" /><Relationship Type="http://schemas.openxmlformats.org/officeDocument/2006/relationships/footer" Target="/word/footer1.xml" Id="Re9c6f4baf6d448b7" /></Relationships>
</file>