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1eaca40ae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EUROSKO GRUPPEN AS</w:t>
      </w:r>
    </w:p>
    <w:sectPr>
      <w:headerReference xmlns:r="http://schemas.openxmlformats.org/officeDocument/2006/relationships" w:type="default" r:id="Rb0748e729506479a"/>
      <w:footerReference xmlns:r="http://schemas.openxmlformats.org/officeDocument/2006/relationships" w:type="default" r:id="R602012a77ad8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EUROSKO GRUPPEN AS   ·   Org.nr 976 516 575   ·   Solgaard skog 86   ·   1599 MOSS   ·   Tlf. 69 24 17 00   ·   firmapost@eurosko.no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EUROSKO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48e729506479a" /><Relationship Type="http://schemas.openxmlformats.org/officeDocument/2006/relationships/footer" Target="/word/footer1.xml" Id="R602012a77ad84f73" /></Relationships>
</file>