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23ee196b6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eaeead9704aa6"/>
      <w:footerReference xmlns:r="http://schemas.openxmlformats.org/officeDocument/2006/relationships" w:type="default" r:id="Re222fd8f7ee5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POTEK AS   ·   Org.nr 976 516 702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eaeead9704aa6" /><Relationship Type="http://schemas.openxmlformats.org/officeDocument/2006/relationships/footer" Target="/word/footer1.xml" Id="Re222fd8f7ee549b6" /></Relationships>
</file>