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d35c4bb52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0c350f42b1f44658"/>
      <w:footerReference xmlns:r="http://schemas.openxmlformats.org/officeDocument/2006/relationships" w:type="default" r:id="R540e0525f1e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50f42b1f44658" /><Relationship Type="http://schemas.openxmlformats.org/officeDocument/2006/relationships/footer" Target="/word/footer1.xml" Id="R540e0525f1ed4cf2" /></Relationships>
</file>