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fb306e8d3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 AUTO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 AUTO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725a841ebd4182"/>
      <w:footerReference xmlns:r="http://schemas.openxmlformats.org/officeDocument/2006/relationships" w:type="default" r:id="R40344662ee10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AUTO SERVICE AS   ·   Org.nr 976 532 813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AUTO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25a841ebd4182" /><Relationship Type="http://schemas.openxmlformats.org/officeDocument/2006/relationships/footer" Target="/word/footer1.xml" Id="R40344662ee104b5b" /></Relationships>
</file>