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3b11361d7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0b7a12fb8456d"/>
      <w:footerReference xmlns:r="http://schemas.openxmlformats.org/officeDocument/2006/relationships" w:type="default" r:id="Rfb3060b9f31e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POLYPLAN AS   ·   Org.nr 976 533 933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0b7a12fb8456d" /><Relationship Type="http://schemas.openxmlformats.org/officeDocument/2006/relationships/footer" Target="/word/footer1.xml" Id="Rfb3060b9f31e4909" /></Relationships>
</file>