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264f8d7be48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GRAVDALGRUPPA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GRAVDALGRUPPA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d39e13c2d445f6"/>
      <w:footerReference xmlns:r="http://schemas.openxmlformats.org/officeDocument/2006/relationships" w:type="default" r:id="R3be37ffe8fb0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GRAVDALGRUPPA AS   ·   Org.nr 976 539 370   ·   Halbrendsøyra 2   ·   6800 FØRDE   ·   Tlf. 57 72 17 00   ·   www.gravdal.no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GRAVDALGRUPPA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39e13c2d445f6" /><Relationship Type="http://schemas.openxmlformats.org/officeDocument/2006/relationships/footer" Target="/word/footer1.xml" Id="R3be37ffe8fb04382" /></Relationships>
</file>