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f3e1cce26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dd3a39ab3945cb"/>
      <w:footerReference xmlns:r="http://schemas.openxmlformats.org/officeDocument/2006/relationships" w:type="default" r:id="Re8d62bb229dd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d3a39ab3945cb" /><Relationship Type="http://schemas.openxmlformats.org/officeDocument/2006/relationships/footer" Target="/word/footer1.xml" Id="Re8d62bb229dd490d" /></Relationships>
</file>