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0a8f38fcb342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c8fa18e43b2c45d1"/>
      <w:footerReference xmlns:r="http://schemas.openxmlformats.org/officeDocument/2006/relationships" w:type="default" r:id="R2fa4dfd8ec2f47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fa18e43b2c45d1" /><Relationship Type="http://schemas.openxmlformats.org/officeDocument/2006/relationships/footer" Target="/word/footer1.xml" Id="R2fa4dfd8ec2f47a7" /></Relationships>
</file>