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ae201b5ce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fb984c35448b8"/>
      <w:footerReference xmlns:r="http://schemas.openxmlformats.org/officeDocument/2006/relationships" w:type="default" r:id="Rfd3718648158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KRAFTPLAN AS   ·   Org.nr 976 540 247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fb984c35448b8" /><Relationship Type="http://schemas.openxmlformats.org/officeDocument/2006/relationships/footer" Target="/word/footer1.xml" Id="Rfd3718648158487b" /></Relationships>
</file>