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46b680dc8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 I 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 I 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ab59723d24742"/>
      <w:footerReference xmlns:r="http://schemas.openxmlformats.org/officeDocument/2006/relationships" w:type="default" r:id="R8754e0c66c2f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 I OFOTEN   ·   Org.nr 976 540 697   ·   Kongens gate 44   ·   8514 NARVIK   ·   loiofoten@gmail.com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 I 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ab59723d24742" /><Relationship Type="http://schemas.openxmlformats.org/officeDocument/2006/relationships/footer" Target="/word/footer1.xml" Id="R8754e0c66c2f46d4" /></Relationships>
</file>