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4b1a94d19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FORSIKRING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FORSIKRING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652e5e5204382"/>
      <w:footerReference xmlns:r="http://schemas.openxmlformats.org/officeDocument/2006/relationships" w:type="default" r:id="R000b9854f05440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FORSIKRING AS   ·   Org.nr 976 542 371   ·   St. Olavs plass 5   ·   0165 OSLO   ·   Tlf. 23 36 08 90   ·   firmapost@oslo-forsikring.no   ·   www.oslo-forsikring.no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FORSIKRING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652e5e5204382" /><Relationship Type="http://schemas.openxmlformats.org/officeDocument/2006/relationships/footer" Target="/word/footer1.xml" Id="R000b9854f0544042" /></Relationships>
</file>