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30c1980a8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 TRYKK EDGAR HARTVEDT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 TRYKK EDGAR HARTVEDT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b827ffc5f48e7"/>
      <w:footerReference xmlns:r="http://schemas.openxmlformats.org/officeDocument/2006/relationships" w:type="default" r:id="Radd963acc687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TRYKK EDGAR HARTVEDT AS   ·   Org.nr 976 545 044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TRYKK EDGAR HARTVEDT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b827ffc5f48e7" /><Relationship Type="http://schemas.openxmlformats.org/officeDocument/2006/relationships/footer" Target="/word/footer1.xml" Id="Radd963acc6874e42" /></Relationships>
</file>