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fff1e2475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bb976594c422b"/>
      <w:footerReference xmlns:r="http://schemas.openxmlformats.org/officeDocument/2006/relationships" w:type="default" r:id="Rf7b1f22a59c2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HELIO AS   ·   Org.nr 976 546 342   ·   Holmenkollveien 44A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bb976594c422b" /><Relationship Type="http://schemas.openxmlformats.org/officeDocument/2006/relationships/footer" Target="/word/footer1.xml" Id="Rf7b1f22a59c24e12" /></Relationships>
</file>